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13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76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5178D7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7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666C1D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76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2026年校文化艺术团补录考试安排表</w:t>
      </w:r>
    </w:p>
    <w:bookmarkEnd w:id="0"/>
    <w:tbl>
      <w:tblPr>
        <w:tblStyle w:val="4"/>
        <w:tblW w:w="9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05"/>
        <w:gridCol w:w="2114"/>
        <w:gridCol w:w="2208"/>
        <w:gridCol w:w="1754"/>
      </w:tblGrid>
      <w:tr w14:paraId="6C0F8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9" w:type="dxa"/>
            <w:noWrap w:val="0"/>
            <w:vAlign w:val="top"/>
          </w:tcPr>
          <w:p w14:paraId="59F03513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05" w:type="dxa"/>
            <w:noWrap w:val="0"/>
            <w:vAlign w:val="top"/>
          </w:tcPr>
          <w:p w14:paraId="7A882EF5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招新团队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764B5B87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考试时间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31789199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地  点</w:t>
            </w:r>
          </w:p>
        </w:tc>
        <w:tc>
          <w:tcPr>
            <w:tcW w:w="1754" w:type="dxa"/>
            <w:tcBorders>
              <w:left w:val="single" w:color="auto" w:sz="4" w:space="0"/>
            </w:tcBorders>
            <w:noWrap w:val="0"/>
            <w:vAlign w:val="top"/>
          </w:tcPr>
          <w:p w14:paraId="75D9C0E4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咨询电话</w:t>
            </w:r>
          </w:p>
        </w:tc>
      </w:tr>
      <w:tr w14:paraId="31B7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59" w:type="dxa"/>
            <w:noWrap w:val="0"/>
            <w:vAlign w:val="top"/>
          </w:tcPr>
          <w:p w14:paraId="166D7E7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5" w:type="dxa"/>
            <w:noWrap w:val="0"/>
            <w:vAlign w:val="top"/>
          </w:tcPr>
          <w:p w14:paraId="2C32437C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舞蹈1队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01785E68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1F7F4109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下午4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:30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3B3B0265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六号楼1楼排练2厅</w:t>
            </w:r>
          </w:p>
        </w:tc>
        <w:tc>
          <w:tcPr>
            <w:tcW w:w="1754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2D326E4B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7443662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4DA3D48E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42159E3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7DB975E4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4D8753E6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02CFDFE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7563A63C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0851-86652359</w:t>
            </w:r>
          </w:p>
          <w:p w14:paraId="4ACEF662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454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9" w:type="dxa"/>
            <w:noWrap w:val="0"/>
            <w:vAlign w:val="top"/>
          </w:tcPr>
          <w:p w14:paraId="675A44DE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05" w:type="dxa"/>
            <w:noWrap w:val="0"/>
            <w:vAlign w:val="top"/>
          </w:tcPr>
          <w:p w14:paraId="0F99B5F0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舞蹈2队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5F6DE84C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1B59979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上午11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:30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4134D7D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六号楼1楼排练1厅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04C636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23EE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59" w:type="dxa"/>
            <w:noWrap w:val="0"/>
            <w:vAlign w:val="top"/>
          </w:tcPr>
          <w:p w14:paraId="72909B92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05" w:type="dxa"/>
            <w:noWrap w:val="0"/>
            <w:vAlign w:val="top"/>
          </w:tcPr>
          <w:p w14:paraId="410BFF36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侗族大歌队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42036B95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6F0806E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上午11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:30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40197A7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六号楼2楼戏曲室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AD6FC3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6389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9" w:type="dxa"/>
            <w:noWrap w:val="0"/>
            <w:vAlign w:val="top"/>
          </w:tcPr>
          <w:p w14:paraId="77E0189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05" w:type="dxa"/>
            <w:noWrap w:val="0"/>
            <w:vAlign w:val="top"/>
          </w:tcPr>
          <w:p w14:paraId="71A52E4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时装1队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2947CF7B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7C4A705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上午11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:30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0506956E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六号楼1楼排练2厅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EE8DED6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22D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9" w:type="dxa"/>
            <w:noWrap w:val="0"/>
            <w:vAlign w:val="top"/>
          </w:tcPr>
          <w:p w14:paraId="5569286B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05" w:type="dxa"/>
            <w:noWrap w:val="0"/>
            <w:vAlign w:val="top"/>
          </w:tcPr>
          <w:p w14:paraId="0099A72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时装2队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5C24FA83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62276297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下午4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747E4804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六号楼1楼排练2厅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E5DB27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EA90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9" w:type="dxa"/>
            <w:noWrap w:val="0"/>
            <w:vAlign w:val="top"/>
          </w:tcPr>
          <w:p w14:paraId="1AEC2758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05" w:type="dxa"/>
            <w:noWrap w:val="0"/>
            <w:vAlign w:val="top"/>
          </w:tcPr>
          <w:p w14:paraId="764F9D8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校合唱团</w:t>
            </w:r>
          </w:p>
          <w:p w14:paraId="6D6FF490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52F2D53C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30C9CF3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下午4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4DC02715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六号楼2楼音乐室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1F3A02B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15A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59" w:type="dxa"/>
            <w:noWrap w:val="0"/>
            <w:vAlign w:val="top"/>
          </w:tcPr>
          <w:p w14:paraId="28B048E9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05" w:type="dxa"/>
            <w:noWrap w:val="0"/>
            <w:vAlign w:val="top"/>
          </w:tcPr>
          <w:p w14:paraId="4F687DB4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老干部</w:t>
            </w:r>
          </w:p>
          <w:p w14:paraId="3812CE28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合唱团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08691D98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144ED77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上午11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2D044546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六号楼2楼音乐室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02AE989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20C0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5442608E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05" w:type="dxa"/>
            <w:noWrap w:val="0"/>
            <w:vAlign w:val="top"/>
          </w:tcPr>
          <w:p w14:paraId="0CA8A49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京剧表演队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592F7CA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72079A87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下午4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47D97FA9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六号楼1楼排练2厅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7B69195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202A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78E50524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05" w:type="dxa"/>
            <w:noWrap w:val="0"/>
            <w:vAlign w:val="top"/>
          </w:tcPr>
          <w:p w14:paraId="48DB0237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二胡队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6AA12BD7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5F786024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下午4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60170658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六号楼3楼练歌房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6420195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43E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6394D5B4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05" w:type="dxa"/>
            <w:noWrap w:val="0"/>
            <w:vAlign w:val="top"/>
          </w:tcPr>
          <w:p w14:paraId="7E21C5E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弦乐团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2E73BD76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059CBE11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下午4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5BB4079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六号楼2楼戏曲室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1FB6530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9AE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59855E18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05" w:type="dxa"/>
            <w:noWrap w:val="0"/>
            <w:vAlign w:val="top"/>
          </w:tcPr>
          <w:p w14:paraId="60A4BC57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省直合唱团</w:t>
            </w:r>
          </w:p>
        </w:tc>
        <w:tc>
          <w:tcPr>
            <w:tcW w:w="2114" w:type="dxa"/>
            <w:tcBorders>
              <w:right w:val="single" w:color="auto" w:sz="4" w:space="0"/>
            </w:tcBorders>
            <w:noWrap w:val="0"/>
            <w:vAlign w:val="top"/>
          </w:tcPr>
          <w:p w14:paraId="67EAD9D0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7F80565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上午11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noWrap w:val="0"/>
            <w:vAlign w:val="top"/>
          </w:tcPr>
          <w:p w14:paraId="093F7BA8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六号楼2楼音乐室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B22741E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60C3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9" w:type="dxa"/>
            <w:noWrap w:val="0"/>
            <w:vAlign w:val="top"/>
          </w:tcPr>
          <w:p w14:paraId="1B17F021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05" w:type="dxa"/>
            <w:noWrap w:val="0"/>
            <w:vAlign w:val="top"/>
          </w:tcPr>
          <w:p w14:paraId="35590AD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书画院（西画班）</w:t>
            </w:r>
          </w:p>
        </w:tc>
        <w:tc>
          <w:tcPr>
            <w:tcW w:w="2114" w:type="dxa"/>
            <w:noWrap w:val="0"/>
            <w:vAlign w:val="top"/>
          </w:tcPr>
          <w:p w14:paraId="1193B47E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初试、复试时间</w:t>
            </w:r>
          </w:p>
          <w:p w14:paraId="248C3786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详见第4页</w:t>
            </w:r>
          </w:p>
        </w:tc>
        <w:tc>
          <w:tcPr>
            <w:tcW w:w="2208" w:type="dxa"/>
            <w:noWrap w:val="0"/>
            <w:vAlign w:val="top"/>
          </w:tcPr>
          <w:p w14:paraId="56E3CE99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134B80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0D47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3A485423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05" w:type="dxa"/>
            <w:noWrap w:val="0"/>
            <w:vAlign w:val="top"/>
          </w:tcPr>
          <w:p w14:paraId="4FCD5E7D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雅韵琴社（钢琴精品班）</w:t>
            </w:r>
          </w:p>
        </w:tc>
        <w:tc>
          <w:tcPr>
            <w:tcW w:w="2114" w:type="dxa"/>
            <w:noWrap w:val="0"/>
            <w:vAlign w:val="top"/>
          </w:tcPr>
          <w:p w14:paraId="1D9AF07A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  <w:p w14:paraId="38F4AABF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下午4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08" w:type="dxa"/>
            <w:noWrap w:val="0"/>
            <w:vAlign w:val="top"/>
          </w:tcPr>
          <w:p w14:paraId="3A4CFC63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六号楼2楼音乐室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D098165"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20838C53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E624DF-12E6-4CCC-8440-B830CB63DF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88D17F-96A0-414F-8E8F-B09F2D3D49F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91EDEA5-F02D-4F4F-964B-C476A4E120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AD203A1-BEDF-482F-9C3D-1B1FA4E667E7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B6A2E"/>
    <w:rsid w:val="584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2026-03-02T01:35:00Z</dcterms:created>
  <dc:creator>冷死我了！</dc:creator>
  <cp:lastModifiedBy>冷死我了！</cp:lastModifiedBy>
  <dcterms:modified xsi:type="dcterms:W3CDTF">2026-03-02T01:35:55Z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29B15EAD0629412381D2678B1C48858B_11</vt:lpwstr>
  </property>
  <property fmtid="{D5CDD505-2E9C-101B-9397-08002B2CF9AE}" pid="4" name="KSOTemplateDocerSaveRecord">
    <vt:lpwstr>eyJoZGlkIjoiMTQwNDIyYWU1ZmZkMzU1M2MwM2M4M2JjYzMwNjkzNjMiLCJ1c2VySWQiOiI3ODQwNjI5MDgifQ==</vt:lpwstr>
  </property>
</Properties>
</file>