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737F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Autospacing="0" w:after="24" w:afterAutospacing="0" w:line="576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</w:t>
      </w:r>
    </w:p>
    <w:p w14:paraId="58D0B573">
      <w:pPr>
        <w:ind w:firstLine="1446" w:firstLineChars="400"/>
        <w:jc w:val="both"/>
        <w:rPr>
          <w:rFonts w:hint="eastAsia"/>
          <w:b/>
          <w:bCs/>
          <w:color w:val="auto"/>
          <w:sz w:val="36"/>
          <w:szCs w:val="36"/>
        </w:rPr>
      </w:pPr>
    </w:p>
    <w:p w14:paraId="75C784C8">
      <w:pPr>
        <w:ind w:firstLine="1446" w:firstLineChars="400"/>
        <w:jc w:val="both"/>
        <w:rPr>
          <w:rFonts w:hint="eastAsia" w:ascii="宋体" w:hAnsi="宋体" w:cs="宋体"/>
          <w:b/>
          <w:color w:val="auto"/>
          <w:sz w:val="36"/>
          <w:szCs w:val="36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</w:rPr>
        <w:t>贵州</w:t>
      </w:r>
      <w:r>
        <w:rPr>
          <w:b/>
          <w:bCs/>
          <w:color w:val="auto"/>
          <w:sz w:val="36"/>
          <w:szCs w:val="36"/>
        </w:rPr>
        <w:t>老年大学</w:t>
      </w:r>
      <w:r>
        <w:rPr>
          <w:rFonts w:hint="eastAsia"/>
          <w:b/>
          <w:bCs/>
          <w:color w:val="auto"/>
          <w:sz w:val="36"/>
          <w:szCs w:val="36"/>
        </w:rPr>
        <w:t>文化</w:t>
      </w:r>
      <w:r>
        <w:rPr>
          <w:b/>
          <w:bCs/>
          <w:color w:val="auto"/>
          <w:sz w:val="36"/>
          <w:szCs w:val="36"/>
        </w:rPr>
        <w:t>艺术团</w:t>
      </w:r>
      <w:r>
        <w:rPr>
          <w:rFonts w:hint="eastAsia" w:ascii="宋体" w:hAnsi="宋体" w:cs="宋体"/>
          <w:b/>
          <w:color w:val="auto"/>
          <w:sz w:val="36"/>
          <w:szCs w:val="36"/>
        </w:rPr>
        <w:t>报名表</w:t>
      </w:r>
    </w:p>
    <w:bookmarkEnd w:id="0"/>
    <w:p w14:paraId="71964FB0">
      <w:pPr>
        <w:spacing w:line="276" w:lineRule="auto"/>
        <w:jc w:val="left"/>
        <w:rPr>
          <w:rFonts w:hint="default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报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考</w:t>
      </w:r>
      <w:r>
        <w:rPr>
          <w:rFonts w:hint="eastAsia" w:ascii="宋体" w:hAnsi="宋体" w:cs="宋体"/>
          <w:color w:val="auto"/>
          <w:sz w:val="28"/>
          <w:szCs w:val="28"/>
        </w:rPr>
        <w:t>团队：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     编号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4"/>
        <w:tblpPr w:leftFromText="180" w:rightFromText="180" w:vertAnchor="text" w:horzAnchor="margin" w:tblpXSpec="center" w:tblpY="229"/>
        <w:tblW w:w="92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9"/>
        <w:gridCol w:w="1116"/>
        <w:gridCol w:w="456"/>
        <w:gridCol w:w="576"/>
        <w:gridCol w:w="773"/>
        <w:gridCol w:w="211"/>
        <w:gridCol w:w="1392"/>
        <w:gridCol w:w="84"/>
        <w:gridCol w:w="1392"/>
      </w:tblGrid>
      <w:tr w14:paraId="5E42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89033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53B86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1934D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1678">
            <w:pPr>
              <w:widowControl/>
              <w:spacing w:line="276" w:lineRule="auto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D3DB">
            <w:pPr>
              <w:widowControl/>
              <w:spacing w:line="276" w:lineRule="auto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804C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2D9765B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照</w:t>
            </w:r>
          </w:p>
          <w:p w14:paraId="0F5CCAAA">
            <w:pPr>
              <w:widowControl/>
              <w:spacing w:line="276" w:lineRule="auto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 w14:paraId="122B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057DD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8817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B3CA6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128A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2F42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身 高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EE5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74DC82E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0E76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9716A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8FCE7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36136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文 化</w:t>
            </w:r>
          </w:p>
          <w:p w14:paraId="4D489062">
            <w:pPr>
              <w:bidi w:val="0"/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程 度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52B8D">
            <w:pPr>
              <w:bidi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F95B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0D9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526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D039E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  <w:t>现在本校何班级（团队）学习</w:t>
            </w:r>
          </w:p>
        </w:tc>
        <w:tc>
          <w:tcPr>
            <w:tcW w:w="3857" w:type="dxa"/>
            <w:gridSpan w:val="4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5484B23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2F634200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494C594D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A9A0884">
            <w:pPr>
              <w:widowControl/>
              <w:spacing w:line="276" w:lineRule="auto"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 号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265544E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039A94B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  <w:p w14:paraId="58AD45B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AA5F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6EFBF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原工作单位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7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7664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65C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1D1B6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0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654D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C7E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57F4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78BD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2A62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应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急</w:t>
            </w:r>
          </w:p>
          <w:p w14:paraId="3D7DA3AF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  <w:t>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A4E0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264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E2AB7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有无</w:t>
            </w:r>
          </w:p>
          <w:p w14:paraId="7C0A0A64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犯罪记录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459C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3D5AC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是否被列入</w:t>
            </w:r>
          </w:p>
          <w:p w14:paraId="0BF50DF7">
            <w:pPr>
              <w:widowControl/>
              <w:spacing w:line="276" w:lineRule="auto"/>
              <w:jc w:val="center"/>
              <w:rPr>
                <w:rFonts w:hint="default" w:ascii="仿宋_GB2312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失信人员名单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C10A0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F93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B8AAC1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是否愿意   遵守校纪</w:t>
            </w:r>
          </w:p>
          <w:p w14:paraId="5BFA83A4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校规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018A25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EF6363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是否愿意   服从活动</w:t>
            </w:r>
          </w:p>
          <w:p w14:paraId="2C008E7C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安排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133C18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2FDB86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是否能保证   上课和演出</w:t>
            </w:r>
          </w:p>
          <w:p w14:paraId="16DA6D6A">
            <w:pPr>
              <w:widowControl/>
              <w:spacing w:line="276" w:lineRule="auto"/>
              <w:jc w:val="center"/>
              <w:rPr>
                <w:rFonts w:hint="default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CDE283">
            <w:pPr>
              <w:widowControl/>
              <w:spacing w:line="276" w:lineRule="auto"/>
              <w:jc w:val="center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369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2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50661F">
            <w:pPr>
              <w:widowControl/>
              <w:spacing w:line="276" w:lineRule="auto"/>
              <w:jc w:val="left"/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4"/>
                <w:lang w:eastAsia="zh-CN"/>
              </w:rPr>
              <w:t>备注：</w:t>
            </w:r>
          </w:p>
        </w:tc>
      </w:tr>
    </w:tbl>
    <w:p w14:paraId="179C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          </w:t>
      </w:r>
    </w:p>
    <w:p w14:paraId="226CA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40" w:firstLineChars="2600"/>
        <w:jc w:val="left"/>
        <w:textAlignment w:val="auto"/>
      </w:pPr>
      <w:r>
        <w:rPr>
          <w:rFonts w:hint="eastAsia"/>
          <w:color w:val="auto"/>
          <w:sz w:val="24"/>
          <w:szCs w:val="24"/>
          <w:lang w:val="en-US" w:eastAsia="zh-CN"/>
        </w:rPr>
        <w:t>2026年   月   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C6CEDC-3665-4613-89EB-8500916B14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F29BE9-1C23-4E34-9F5D-6DA6FBAE18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113E40-D5BB-446F-8788-800CFE0163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49B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2111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2111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A06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E1B14"/>
    <w:rsid w:val="579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2026-03-04T09:50:00Z</dcterms:created>
  <dc:creator>婷子</dc:creator>
  <cp:lastModifiedBy>婷子</cp:lastModifiedBy>
  <dcterms:modified xsi:type="dcterms:W3CDTF">2026-03-04T09:50:59Z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E519D23ADCFC4BCBAE6AB162CDEBEA9E_11</vt:lpwstr>
  </property>
  <property fmtid="{D5CDD505-2E9C-101B-9397-08002B2CF9AE}" pid="4" name="KSOTemplateDocerSaveRecord">
    <vt:lpwstr>eyJoZGlkIjoiZGM5ODM1MzlhOTljMTU2Njc5OTQ1NzUzMGFlNTEzODUiLCJ1c2VySWQiOiIxMDM0NzY5MzI5In0=</vt:lpwstr>
  </property>
</Properties>
</file>